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Pr="004F0500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00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4306D8" w:rsidRDefault="004306D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8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DC372F" w:rsidRPr="004F0500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Pr="004F0500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4F0500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0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969DD" w:rsidRPr="004306D8">
        <w:rPr>
          <w:rFonts w:ascii="Times New Roman" w:hAnsi="Times New Roman" w:cs="Times New Roman"/>
          <w:b/>
          <w:sz w:val="24"/>
          <w:szCs w:val="24"/>
        </w:rPr>
        <w:t>13</w:t>
      </w:r>
      <w:r w:rsidR="004306D8" w:rsidRPr="004306D8">
        <w:rPr>
          <w:rFonts w:ascii="Times New Roman" w:hAnsi="Times New Roman" w:cs="Times New Roman"/>
          <w:b/>
          <w:sz w:val="24"/>
          <w:szCs w:val="24"/>
        </w:rPr>
        <w:t>.</w:t>
      </w:r>
      <w:r w:rsidR="004306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9DD" w:rsidRPr="004F0500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C969DD" w:rsidRPr="004F0500" w:rsidRDefault="00C969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969DD" w:rsidRPr="004F0500" w:rsidRDefault="00C969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4F050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4F0500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Переходим в зал ИВДИВО 16320 Высоко Цельно Изначально Вышестояще. Развёртываемся в зале Ипостасью 24 Синтеза в форме.</w:t>
      </w:r>
    </w:p>
    <w:p w:rsidR="00C969DD" w:rsidRPr="004F0500" w:rsidRDefault="00C969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Синтезируемся с Хум Аватаров Синтеза Кут Хуми и Фаинь, стяжаем Синтез Синтеза Изначально Вышестоящего Отца, прося преобразить каждого из нас и синтез нас на итоговую практику 24 Синтеза Изначально Вышестоящего Отца </w:t>
      </w:r>
      <w:proofErr w:type="gramStart"/>
      <w:r w:rsidRPr="004F0500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Pr="004F0500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C969DD" w:rsidRPr="004F0500" w:rsidRDefault="00C969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синтезируемся с Изначально Вышестоящим Отцом. Переходим в зал Изначально Вышестоящего Отца 16385-ти Высоко Цельно Изначально Вышестояще. Развёртываясь пред Изначально Вышестоящим Отцом, синтезируясь</w:t>
      </w:r>
      <w:r w:rsidR="00B32390" w:rsidRPr="004F0500">
        <w:rPr>
          <w:rFonts w:ascii="Times New Roman" w:hAnsi="Times New Roman" w:cs="Times New Roman"/>
          <w:sz w:val="24"/>
          <w:szCs w:val="24"/>
        </w:rPr>
        <w:t xml:space="preserve"> с Хум, стяжаем Синтез Изначально Вышестоящего Отца, прося преобразить каждого из нас и синтез нас на явление итоговой практики 24 Синтеза Изначально Вышестоящего Отца </w:t>
      </w:r>
      <w:proofErr w:type="gramStart"/>
      <w:r w:rsidR="00B32390" w:rsidRPr="004F0500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B32390" w:rsidRPr="004F0500">
        <w:rPr>
          <w:rFonts w:ascii="Times New Roman" w:hAnsi="Times New Roman" w:cs="Times New Roman"/>
          <w:sz w:val="24"/>
          <w:szCs w:val="24"/>
        </w:rPr>
        <w:t xml:space="preserve"> собою, и возжигаясь этим.</w:t>
      </w:r>
    </w:p>
    <w:p w:rsidR="00E46B0A" w:rsidRPr="004F0500" w:rsidRDefault="00B32390" w:rsidP="00B323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</w:t>
      </w:r>
    </w:p>
    <w:p w:rsidR="00B32390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2390" w:rsidRPr="004F0500">
        <w:rPr>
          <w:rFonts w:ascii="Times New Roman" w:hAnsi="Times New Roman" w:cs="Times New Roman"/>
          <w:sz w:val="24"/>
          <w:szCs w:val="24"/>
        </w:rPr>
        <w:t>стяжаем 32 тысячи 7</w:t>
      </w:r>
      <w:r w:rsidR="00E46B0A" w:rsidRPr="004F0500">
        <w:rPr>
          <w:rFonts w:ascii="Times New Roman" w:hAnsi="Times New Roman" w:cs="Times New Roman"/>
          <w:sz w:val="24"/>
          <w:szCs w:val="24"/>
        </w:rPr>
        <w:t>68 64-льонов Огней 16385-й Вы</w:t>
      </w:r>
      <w:r w:rsidR="00B32390" w:rsidRPr="004F0500">
        <w:rPr>
          <w:rFonts w:ascii="Times New Roman" w:hAnsi="Times New Roman" w:cs="Times New Roman"/>
          <w:sz w:val="24"/>
          <w:szCs w:val="24"/>
        </w:rPr>
        <w:t>сокой Цельности ракурса 24 Синтеза Изначально Выше</w:t>
      </w:r>
      <w:r w:rsidR="00E46B0A" w:rsidRPr="004F0500">
        <w:rPr>
          <w:rFonts w:ascii="Times New Roman" w:hAnsi="Times New Roman" w:cs="Times New Roman"/>
          <w:sz w:val="24"/>
          <w:szCs w:val="24"/>
        </w:rPr>
        <w:t>стоящего Отца и, возжигаясь ими,</w:t>
      </w:r>
    </w:p>
    <w:p w:rsidR="00B32390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6B0A" w:rsidRPr="004F05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тяжаем 32 тысячи 768 64-</w:t>
      </w:r>
      <w:r w:rsidR="00B32390" w:rsidRPr="004F0500">
        <w:rPr>
          <w:rFonts w:ascii="Times New Roman" w:hAnsi="Times New Roman" w:cs="Times New Roman"/>
          <w:sz w:val="24"/>
          <w:szCs w:val="24"/>
        </w:rPr>
        <w:t>льонов Ядер Синтеза</w:t>
      </w:r>
      <w:r w:rsidR="00E46B0A" w:rsidRPr="004F0500">
        <w:rPr>
          <w:rFonts w:ascii="Times New Roman" w:hAnsi="Times New Roman" w:cs="Times New Roman"/>
          <w:sz w:val="24"/>
          <w:szCs w:val="24"/>
        </w:rPr>
        <w:t xml:space="preserve"> 16385-й Высокой Цельности ракурса 24 Синтеза Изначально Вышестоящего Отца и возжигаемся ими,</w:t>
      </w:r>
    </w:p>
    <w:p w:rsidR="00E46B0A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6B0A" w:rsidRPr="004F0500">
        <w:rPr>
          <w:rFonts w:ascii="Times New Roman" w:hAnsi="Times New Roman" w:cs="Times New Roman"/>
          <w:sz w:val="24"/>
          <w:szCs w:val="24"/>
        </w:rPr>
        <w:t>стяжаем 32 тысячи 768 64-льонов Субъядерностей 16385-й Высокой Цельности ракурса 24 Синтеза Изначально Вышестоящего Отца и, возжигаясь ими.</w:t>
      </w:r>
    </w:p>
    <w:p w:rsidR="00E46B0A" w:rsidRPr="004F0500" w:rsidRDefault="00E46B0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прося записать Стандарт 24 Синтеза во все стяжённые Огни, Ядра Синтеза и Субъядерность. И возжигаясь, преображаясь этим,</w:t>
      </w:r>
    </w:p>
    <w:p w:rsidR="00E46B0A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46B0A" w:rsidRPr="004F0500">
        <w:rPr>
          <w:rFonts w:ascii="Times New Roman" w:hAnsi="Times New Roman" w:cs="Times New Roman"/>
          <w:sz w:val="24"/>
          <w:szCs w:val="24"/>
        </w:rPr>
        <w:t xml:space="preserve">стяжаем Цельный Огонь и Цельный Синтез 24 Синтеза и 16385-й Высокой Цельности Изначально Вышестоящего Отца </w:t>
      </w:r>
      <w:proofErr w:type="gramStart"/>
      <w:r w:rsidR="00E46B0A" w:rsidRPr="004F0500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E46B0A" w:rsidRPr="004F0500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41C4C" w:rsidRPr="004F0500" w:rsidRDefault="00E46B0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синтезируясь с Хум Изначально Вышестоящего Отца</w:t>
      </w:r>
      <w:r w:rsidR="00741C4C" w:rsidRPr="004F0500">
        <w:rPr>
          <w:rFonts w:ascii="Times New Roman" w:hAnsi="Times New Roman" w:cs="Times New Roman"/>
          <w:sz w:val="24"/>
          <w:szCs w:val="24"/>
        </w:rPr>
        <w:t>,</w:t>
      </w:r>
    </w:p>
    <w:p w:rsidR="00741C4C" w:rsidRPr="004F0500" w:rsidRDefault="00496B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41C4C" w:rsidRPr="004F0500">
        <w:rPr>
          <w:rFonts w:ascii="Times New Roman" w:hAnsi="Times New Roman" w:cs="Times New Roman"/>
          <w:sz w:val="24"/>
          <w:szCs w:val="24"/>
        </w:rPr>
        <w:t xml:space="preserve">стяжаем 32 769 Синтезов Изначально Вышестоящего Отца, стяжая 32-х тысяч 768-рицу Человека 24 Синтеза 16 тысяч 385-й Высокой Цельности Изначально Вышестоящего Отца </w:t>
      </w:r>
      <w:proofErr w:type="gramStart"/>
      <w:r w:rsidR="00741C4C" w:rsidRPr="004F0500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741C4C" w:rsidRPr="004F0500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E46B0A" w:rsidRPr="004F0500" w:rsidRDefault="00741C4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возжигаясь, преображаясь этим, синтезируясь с Изначально Вышестоящим Отцом, стяжаем Человека 24 Синтеза в синтезе 32-х тысяч 768-рицы каждым из нас и синтезом нас.</w:t>
      </w:r>
    </w:p>
    <w:p w:rsidR="00741C4C" w:rsidRPr="004F0500" w:rsidRDefault="00741C4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И возжигаясь всеми стяжёнными Синтезами Изначально Вышестоящего Отца, преображаемся ими, развёртываясь Человеком 24 Синтеза 16385-й Высокой Цельности Изначально Вышестоящего Отца каждым из нас и синтезом нас. </w:t>
      </w:r>
    </w:p>
    <w:p w:rsidR="00741C4C" w:rsidRPr="004F0500" w:rsidRDefault="00741C4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="00842846" w:rsidRPr="004F0500">
        <w:rPr>
          <w:rFonts w:ascii="Times New Roman" w:hAnsi="Times New Roman" w:cs="Times New Roman"/>
          <w:sz w:val="24"/>
          <w:szCs w:val="24"/>
        </w:rPr>
        <w:t>, м</w:t>
      </w:r>
      <w:r w:rsidRPr="004F0500">
        <w:rPr>
          <w:rFonts w:ascii="Times New Roman" w:hAnsi="Times New Roman" w:cs="Times New Roman"/>
          <w:sz w:val="24"/>
          <w:szCs w:val="24"/>
        </w:rPr>
        <w:t>ы</w:t>
      </w:r>
      <w:r w:rsidR="00C013D8">
        <w:rPr>
          <w:rFonts w:ascii="Times New Roman" w:hAnsi="Times New Roman" w:cs="Times New Roman"/>
          <w:sz w:val="24"/>
          <w:szCs w:val="24"/>
        </w:rPr>
        <w:t xml:space="preserve"> </w:t>
      </w:r>
      <w:r w:rsidR="00842846" w:rsidRPr="004F0500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842846" w:rsidRPr="004F050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42846" w:rsidRPr="004F050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</w:p>
    <w:p w:rsidR="00842846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2846" w:rsidRPr="004F0500">
        <w:rPr>
          <w:rFonts w:ascii="Times New Roman" w:hAnsi="Times New Roman" w:cs="Times New Roman"/>
          <w:sz w:val="24"/>
          <w:szCs w:val="24"/>
        </w:rPr>
        <w:t xml:space="preserve">стяжаем 64 Синтеза, 64 Инструмента Человека 24 Синтеза Изначально Вышестоящего Отца </w:t>
      </w:r>
      <w:proofErr w:type="gramStart"/>
      <w:r w:rsidR="00842846" w:rsidRPr="004F05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2846" w:rsidRPr="004F0500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этим,</w:t>
      </w:r>
    </w:p>
    <w:p w:rsidR="00842846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2846" w:rsidRPr="004F0500">
        <w:rPr>
          <w:rFonts w:ascii="Times New Roman" w:hAnsi="Times New Roman" w:cs="Times New Roman"/>
          <w:sz w:val="24"/>
          <w:szCs w:val="24"/>
        </w:rPr>
        <w:t>стяжаем 64 Синтеза и 64-рицу Человека и, возжигаясь, преображаясь, развёртываемся этим,</w:t>
      </w:r>
    </w:p>
    <w:p w:rsidR="00842846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2846" w:rsidRPr="004F0500">
        <w:rPr>
          <w:rFonts w:ascii="Times New Roman" w:hAnsi="Times New Roman" w:cs="Times New Roman"/>
          <w:sz w:val="24"/>
          <w:szCs w:val="24"/>
        </w:rPr>
        <w:t>стяжаем 64 Синтеза и 64-рицу Служения и, возжигаясь, преображаясь, развёртываемся этим,</w:t>
      </w:r>
    </w:p>
    <w:p w:rsidR="00842846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2846" w:rsidRPr="004F0500">
        <w:rPr>
          <w:rFonts w:ascii="Times New Roman" w:hAnsi="Times New Roman" w:cs="Times New Roman"/>
          <w:sz w:val="24"/>
          <w:szCs w:val="24"/>
        </w:rPr>
        <w:t>стяжаем Синтез и 4096-рицу Генов Человека 24 Синтеза Изначально Вышестоящего Отца и, возжигаясь, преображаясь, развёртываемся этим</w:t>
      </w:r>
      <w:r w:rsidR="00C63B14" w:rsidRPr="004F0500">
        <w:rPr>
          <w:rFonts w:ascii="Times New Roman" w:hAnsi="Times New Roman" w:cs="Times New Roman"/>
          <w:sz w:val="24"/>
          <w:szCs w:val="24"/>
        </w:rPr>
        <w:t>.</w:t>
      </w:r>
    </w:p>
    <w:p w:rsidR="00C63B14" w:rsidRPr="004F0500" w:rsidRDefault="00C63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</w:p>
    <w:p w:rsidR="00C63B14" w:rsidRPr="004F0500" w:rsidRDefault="00496B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3B14" w:rsidRPr="004F0500">
        <w:rPr>
          <w:rFonts w:ascii="Times New Roman" w:hAnsi="Times New Roman" w:cs="Times New Roman"/>
          <w:sz w:val="24"/>
          <w:szCs w:val="24"/>
        </w:rPr>
        <w:t>стяжаем 8192 Синтеза Изначально Вышестоящего Отца, стяжая по 1024 фиксации Посвящений, Статусов, Творящих Синтезов, Синтезностей, Полномочий Совершенств, Иерархизаций, Ивдивостей и Должностных Компетенций ИВДИВО каждому из нас и синтезу нас.</w:t>
      </w:r>
    </w:p>
    <w:p w:rsidR="00C63B14" w:rsidRPr="004F0500" w:rsidRDefault="00C63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возжигаясь, стяжая фиксации каждым из нас, возжигаясь 8192-я Синтезами Изначально Вышестоящего Отца, преображаемся ими.</w:t>
      </w:r>
    </w:p>
    <w:p w:rsidR="00E969AC" w:rsidRPr="004F0500" w:rsidRDefault="00C63B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 этом Огне мы, синтезируясь с Изначально Вышестоящим Отцом, стяжаем явление Изначально Вышестоящего Отца собою 24-м Синтезом Изначально Вышестоящего Отца 16385</w:t>
      </w:r>
      <w:r w:rsidR="00E969AC" w:rsidRPr="004F0500">
        <w:rPr>
          <w:rFonts w:ascii="Times New Roman" w:hAnsi="Times New Roman" w:cs="Times New Roman"/>
          <w:sz w:val="24"/>
          <w:szCs w:val="24"/>
        </w:rPr>
        <w:t xml:space="preserve">-ти Высоко Цельно Изначально Вышестояще. </w:t>
      </w:r>
    </w:p>
    <w:p w:rsidR="00C63B14" w:rsidRPr="004F0500" w:rsidRDefault="00E969A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lastRenderedPageBreak/>
        <w:t xml:space="preserve">И, вспыхивая явлением Изначально Вышестоящего Отца, стяжаем Синтез книги Синтеза Изначально Вышестоящего Отца, вспыхиваем им. </w:t>
      </w:r>
    </w:p>
    <w:p w:rsidR="00360837" w:rsidRPr="004F0500" w:rsidRDefault="00E969A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Переходим в библиотеку ИВДИВО 16320-ти Высоко Цельно. Становимся пред Аватарами Синтеза Кут Хуми Фаинь. Эманируем Синтез, стяжая книгу 24 Синтеза. Книга пред нами. Берём её в руки. Переходим в кабинет самого высокого частного здания каждого из нас. Становимся пред письменным столом. Кладём книгу 24 Синтеза на стол. Берём книгу 23 Синтеза у кого она есть. Возвращаемся в библиотеку ИВДИВО Аватаров Синтеза Кут Хуми Фаинь. Сдаём книгу 23 Синтеза. Благодарим за подготовку и переподготовку 23-м Синтезом. Стяжаем подготовку и переподготовку 24-м Синтезом</w:t>
      </w:r>
      <w:r w:rsidR="00360837" w:rsidRPr="004F0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9AC" w:rsidRPr="004F0500" w:rsidRDefault="0036083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вспыхивая соответствующим Синтезом на челе, благодарим Аватаров Синтеза Кут Хуми Фаинь за 24 Синтез, новую Прасинтезную Компетенцию и новые перспективы совершенств Частей и реализаций, осуществлённые каждым из нас, поддержку и допущение на данный Синтез каждого из нас.</w:t>
      </w:r>
    </w:p>
    <w:p w:rsidR="00360837" w:rsidRPr="004F0500" w:rsidRDefault="0036083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 xml:space="preserve">И в благодарности </w:t>
      </w:r>
      <w:proofErr w:type="spellStart"/>
      <w:r w:rsidRPr="004F0500">
        <w:rPr>
          <w:rFonts w:ascii="Times New Roman" w:hAnsi="Times New Roman" w:cs="Times New Roman"/>
          <w:sz w:val="24"/>
          <w:szCs w:val="24"/>
        </w:rPr>
        <w:t>Аватар</w:t>
      </w:r>
      <w:r w:rsidR="00496BE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F0500">
        <w:rPr>
          <w:rFonts w:ascii="Times New Roman" w:hAnsi="Times New Roman" w:cs="Times New Roman"/>
          <w:sz w:val="24"/>
          <w:szCs w:val="24"/>
        </w:rPr>
        <w:t xml:space="preserve"> Синтеза Кут Хуми Фаинь возвращаемся к Изначально Вышестоящему Отцу. Становимся пред Изначально Вышестоящим Отцом 16385-ти Высоко Цельно. И синтезируясь с Хум, стяжаем </w:t>
      </w:r>
    </w:p>
    <w:p w:rsidR="00360837" w:rsidRPr="004F0500" w:rsidRDefault="00496B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60837" w:rsidRPr="004F0500">
        <w:rPr>
          <w:rFonts w:ascii="Times New Roman" w:hAnsi="Times New Roman" w:cs="Times New Roman"/>
          <w:sz w:val="24"/>
          <w:szCs w:val="24"/>
        </w:rPr>
        <w:t xml:space="preserve">4 Ядра Синтеза с 32-я Ядрами вокруг Изначально Вышестоящего Отца каждому из нас и синтезу нас. </w:t>
      </w:r>
    </w:p>
    <w:p w:rsidR="00360837" w:rsidRPr="004F0500" w:rsidRDefault="0036083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вспыхивая ими, преображаясь ими, благодарим Изначально Вышестоящего Отца за данный Синтез, соответствующие реализации каждого из нас. Подготовку и переподготовку каждого из нас и допущение к новым стяжаниям и восхождениям каждого из нас.</w:t>
      </w:r>
    </w:p>
    <w:p w:rsidR="00360837" w:rsidRPr="004F0500" w:rsidRDefault="0036083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возвращаемся в физическую реализацию в данный зал физически собою, развёртываясь Человеком 24 Синтеза ракурсом 16385-ти Высоко Цельно явлением Изначально Вышестоящего Отца собою в синтезе всего стяжённого и возожжённого каждым из нас.</w:t>
      </w:r>
    </w:p>
    <w:p w:rsidR="0085796A" w:rsidRPr="004F0500" w:rsidRDefault="0036083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эманируем всё с</w:t>
      </w:r>
      <w:r w:rsidR="0085796A" w:rsidRPr="004F0500">
        <w:rPr>
          <w:rFonts w:ascii="Times New Roman" w:hAnsi="Times New Roman" w:cs="Times New Roman"/>
          <w:sz w:val="24"/>
          <w:szCs w:val="24"/>
        </w:rPr>
        <w:t>тяжённое и возож</w:t>
      </w:r>
      <w:bookmarkStart w:id="0" w:name="_GoBack"/>
      <w:bookmarkEnd w:id="0"/>
      <w:r w:rsidR="0085796A" w:rsidRPr="004F0500">
        <w:rPr>
          <w:rFonts w:ascii="Times New Roman" w:hAnsi="Times New Roman" w:cs="Times New Roman"/>
          <w:sz w:val="24"/>
          <w:szCs w:val="24"/>
        </w:rPr>
        <w:t>жённое в ИВДИВО,</w:t>
      </w:r>
    </w:p>
    <w:p w:rsidR="0085796A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60837" w:rsidRPr="004F0500">
        <w:rPr>
          <w:rFonts w:ascii="Times New Roman" w:hAnsi="Times New Roman" w:cs="Times New Roman"/>
          <w:sz w:val="24"/>
          <w:szCs w:val="24"/>
        </w:rPr>
        <w:t>в ИВДИВО Санкт-Петербург, фиксируя Ядро 24 Синтез</w:t>
      </w:r>
      <w:r w:rsidR="0085796A" w:rsidRPr="004F0500">
        <w:rPr>
          <w:rFonts w:ascii="Times New Roman" w:hAnsi="Times New Roman" w:cs="Times New Roman"/>
          <w:sz w:val="24"/>
          <w:szCs w:val="24"/>
        </w:rPr>
        <w:t xml:space="preserve">а в центре с 32-я Ядрами вокруг, </w:t>
      </w:r>
    </w:p>
    <w:p w:rsidR="0085796A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5796A" w:rsidRPr="004F0500">
        <w:rPr>
          <w:rFonts w:ascii="Times New Roman" w:hAnsi="Times New Roman" w:cs="Times New Roman"/>
          <w:sz w:val="24"/>
          <w:szCs w:val="24"/>
        </w:rPr>
        <w:t>э</w:t>
      </w:r>
      <w:r w:rsidR="00360837" w:rsidRPr="004F0500">
        <w:rPr>
          <w:rFonts w:ascii="Times New Roman" w:hAnsi="Times New Roman" w:cs="Times New Roman"/>
          <w:sz w:val="24"/>
          <w:szCs w:val="24"/>
        </w:rPr>
        <w:t>манируя</w:t>
      </w:r>
      <w:proofErr w:type="spellEnd"/>
      <w:r w:rsidR="00360837" w:rsidRPr="004F0500">
        <w:rPr>
          <w:rFonts w:ascii="Times New Roman" w:hAnsi="Times New Roman" w:cs="Times New Roman"/>
          <w:sz w:val="24"/>
          <w:szCs w:val="24"/>
        </w:rPr>
        <w:t xml:space="preserve"> в ИВДИВО Ладога Ядро 24 Синтеза</w:t>
      </w:r>
      <w:r w:rsidR="0085796A" w:rsidRPr="004F0500">
        <w:rPr>
          <w:rFonts w:ascii="Times New Roman" w:hAnsi="Times New Roman" w:cs="Times New Roman"/>
          <w:sz w:val="24"/>
          <w:szCs w:val="24"/>
        </w:rPr>
        <w:t xml:space="preserve"> в центре с 32-я Ядрами вокруг,</w:t>
      </w:r>
      <w:r w:rsidR="00C01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837" w:rsidRPr="004F0500" w:rsidRDefault="00496BE3" w:rsidP="00496BE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5796A" w:rsidRPr="004F0500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85796A" w:rsidRPr="004F0500">
        <w:rPr>
          <w:rFonts w:ascii="Times New Roman" w:hAnsi="Times New Roman" w:cs="Times New Roman"/>
          <w:sz w:val="24"/>
          <w:szCs w:val="24"/>
        </w:rPr>
        <w:t xml:space="preserve"> в ИВДИВО Служения каждого из нас с фиксацией Ядра 24 Синтеза в позвоночнике в каждом из нас с 32-я Ядрами вокруг,</w:t>
      </w:r>
    </w:p>
    <w:p w:rsidR="0085796A" w:rsidRPr="004F0500" w:rsidRDefault="00496B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796A" w:rsidRPr="004F0500">
        <w:rPr>
          <w:rFonts w:ascii="Times New Roman" w:hAnsi="Times New Roman" w:cs="Times New Roman"/>
          <w:sz w:val="24"/>
          <w:szCs w:val="24"/>
        </w:rPr>
        <w:t>и эманируем в ИВДИВО каждого из нас, фиксируя Ядро 24-х Синтезо</w:t>
      </w:r>
      <w:r w:rsidR="00037222" w:rsidRPr="004F0500">
        <w:rPr>
          <w:rFonts w:ascii="Times New Roman" w:hAnsi="Times New Roman" w:cs="Times New Roman"/>
          <w:sz w:val="24"/>
          <w:szCs w:val="24"/>
        </w:rPr>
        <w:t>в в центре с 32-я Ядрами вокруг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796A" w:rsidRPr="004F0500">
        <w:rPr>
          <w:rFonts w:ascii="Times New Roman" w:hAnsi="Times New Roman" w:cs="Times New Roman"/>
          <w:sz w:val="24"/>
          <w:szCs w:val="24"/>
        </w:rPr>
        <w:t xml:space="preserve">Ядром Синтеза 24-ричного в центре ИВДИВО каждого из нас. </w:t>
      </w:r>
    </w:p>
    <w:p w:rsidR="0085796A" w:rsidRPr="004F0500" w:rsidRDefault="0085796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И возжигаясь этим, преображаясь этим, выходим из практики. Аминь.</w:t>
      </w:r>
    </w:p>
    <w:p w:rsidR="0085796A" w:rsidRPr="004F0500" w:rsidRDefault="0085796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5796A" w:rsidRPr="004F0500" w:rsidRDefault="0085796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0500">
        <w:rPr>
          <w:rFonts w:ascii="Times New Roman" w:hAnsi="Times New Roman" w:cs="Times New Roman"/>
          <w:sz w:val="24"/>
          <w:szCs w:val="24"/>
        </w:rPr>
        <w:t>На этом 24 Синтез завершён. Всем большое спасибо за внимание. До свидания.</w:t>
      </w:r>
    </w:p>
    <w:p w:rsidR="00741C4C" w:rsidRPr="004F0500" w:rsidRDefault="00741C4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32390" w:rsidRPr="004F0500" w:rsidRDefault="00B3239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4F0500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4F0500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4F0500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C1" w:rsidRDefault="00A236C1" w:rsidP="007C233C">
      <w:pPr>
        <w:spacing w:after="0" w:line="240" w:lineRule="auto"/>
      </w:pPr>
      <w:r>
        <w:separator/>
      </w:r>
    </w:p>
  </w:endnote>
  <w:endnote w:type="continuationSeparator" w:id="0">
    <w:p w:rsidR="00A236C1" w:rsidRDefault="00A236C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C1" w:rsidRDefault="00A236C1" w:rsidP="007C233C">
      <w:pPr>
        <w:spacing w:after="0" w:line="240" w:lineRule="auto"/>
      </w:pPr>
      <w:r>
        <w:separator/>
      </w:r>
    </w:p>
  </w:footnote>
  <w:footnote w:type="continuationSeparator" w:id="0">
    <w:p w:rsidR="00A236C1" w:rsidRDefault="00A236C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6402B1" w:rsidP="007C233C">
    <w:pPr>
      <w:pStyle w:val="a3"/>
      <w:jc w:val="center"/>
    </w:pPr>
    <w:r>
      <w:rPr>
        <w:rFonts w:ascii="Times New Roman" w:hAnsi="Times New Roman" w:cs="Times New Roman"/>
      </w:rPr>
      <w:t>20</w:t>
    </w:r>
    <w:r w:rsidR="000E15B1">
      <w:rPr>
        <w:rFonts w:ascii="Times New Roman" w:hAnsi="Times New Roman" w:cs="Times New Roman"/>
      </w:rPr>
      <w:t>-</w:t>
    </w:r>
    <w:r w:rsidR="00491BDA">
      <w:rPr>
        <w:rFonts w:ascii="Times New Roman" w:hAnsi="Times New Roman" w:cs="Times New Roman"/>
      </w:rPr>
      <w:t>21</w:t>
    </w:r>
    <w:r w:rsidR="00DC37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7222"/>
    <w:rsid w:val="000D0223"/>
    <w:rsid w:val="000D5BE4"/>
    <w:rsid w:val="000E15B1"/>
    <w:rsid w:val="00101DB4"/>
    <w:rsid w:val="00170372"/>
    <w:rsid w:val="00170D67"/>
    <w:rsid w:val="00180961"/>
    <w:rsid w:val="001F3B9D"/>
    <w:rsid w:val="002361EB"/>
    <w:rsid w:val="00247188"/>
    <w:rsid w:val="002603FC"/>
    <w:rsid w:val="002A2B99"/>
    <w:rsid w:val="002B3C7D"/>
    <w:rsid w:val="002E5E7B"/>
    <w:rsid w:val="00360837"/>
    <w:rsid w:val="00372A95"/>
    <w:rsid w:val="00403FA2"/>
    <w:rsid w:val="0040651B"/>
    <w:rsid w:val="004306D8"/>
    <w:rsid w:val="00491BDA"/>
    <w:rsid w:val="00496BE3"/>
    <w:rsid w:val="004E0550"/>
    <w:rsid w:val="004F0500"/>
    <w:rsid w:val="00500A19"/>
    <w:rsid w:val="00505C91"/>
    <w:rsid w:val="00543DFE"/>
    <w:rsid w:val="00546201"/>
    <w:rsid w:val="005C2896"/>
    <w:rsid w:val="005D2422"/>
    <w:rsid w:val="00635567"/>
    <w:rsid w:val="006402B1"/>
    <w:rsid w:val="006F2CF6"/>
    <w:rsid w:val="007178C7"/>
    <w:rsid w:val="00721588"/>
    <w:rsid w:val="00741C4C"/>
    <w:rsid w:val="007723C6"/>
    <w:rsid w:val="0078239E"/>
    <w:rsid w:val="007C233C"/>
    <w:rsid w:val="007E78AA"/>
    <w:rsid w:val="00826DC5"/>
    <w:rsid w:val="008351FD"/>
    <w:rsid w:val="00842846"/>
    <w:rsid w:val="0085796A"/>
    <w:rsid w:val="0089674E"/>
    <w:rsid w:val="008E37C8"/>
    <w:rsid w:val="008F1A7C"/>
    <w:rsid w:val="00A0085C"/>
    <w:rsid w:val="00A108D4"/>
    <w:rsid w:val="00A236C1"/>
    <w:rsid w:val="00AC0B75"/>
    <w:rsid w:val="00B269E8"/>
    <w:rsid w:val="00B32390"/>
    <w:rsid w:val="00B32E08"/>
    <w:rsid w:val="00B35B98"/>
    <w:rsid w:val="00BA0F14"/>
    <w:rsid w:val="00BB3B9D"/>
    <w:rsid w:val="00BE3915"/>
    <w:rsid w:val="00BF244C"/>
    <w:rsid w:val="00C013D8"/>
    <w:rsid w:val="00C27887"/>
    <w:rsid w:val="00C63B14"/>
    <w:rsid w:val="00C8203B"/>
    <w:rsid w:val="00C969DD"/>
    <w:rsid w:val="00CA547E"/>
    <w:rsid w:val="00CB06FD"/>
    <w:rsid w:val="00CD7154"/>
    <w:rsid w:val="00D37E53"/>
    <w:rsid w:val="00DC372F"/>
    <w:rsid w:val="00DF294A"/>
    <w:rsid w:val="00E46B0A"/>
    <w:rsid w:val="00E969AC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4</cp:revision>
  <dcterms:created xsi:type="dcterms:W3CDTF">2019-04-23T08:15:00Z</dcterms:created>
  <dcterms:modified xsi:type="dcterms:W3CDTF">2019-04-23T08:57:00Z</dcterms:modified>
</cp:coreProperties>
</file>